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F9C64" w14:textId="466DB153" w:rsidR="008F782B" w:rsidRPr="00D61C8F" w:rsidRDefault="00785621" w:rsidP="008F782B">
      <w:pPr>
        <w:widowControl w:val="0"/>
        <w:autoSpaceDE w:val="0"/>
        <w:autoSpaceDN w:val="0"/>
        <w:adjustRightInd w:val="0"/>
        <w:spacing w:after="240"/>
        <w:rPr>
          <w:rFonts w:asciiTheme="minorHAnsi" w:hAnsiTheme="minorHAnsi" w:cstheme="minorHAnsi"/>
          <w:sz w:val="32"/>
          <w:szCs w:val="32"/>
        </w:rPr>
      </w:pPr>
      <w:r w:rsidRPr="00D61C8F">
        <w:rPr>
          <w:rFonts w:asciiTheme="minorHAnsi" w:hAnsiTheme="minorHAnsi" w:cstheme="minorHAnsi"/>
          <w:sz w:val="32"/>
          <w:szCs w:val="32"/>
        </w:rPr>
        <w:t>Processus d’élection </w:t>
      </w:r>
      <w:r w:rsidR="00D61C8F">
        <w:rPr>
          <w:rFonts w:asciiTheme="minorHAnsi" w:hAnsiTheme="minorHAnsi" w:cstheme="minorHAnsi"/>
          <w:sz w:val="32"/>
          <w:szCs w:val="32"/>
        </w:rPr>
        <w:t>202</w:t>
      </w:r>
      <w:r w:rsidR="00F76C66">
        <w:rPr>
          <w:rFonts w:asciiTheme="minorHAnsi" w:hAnsiTheme="minorHAnsi" w:cstheme="minorHAnsi"/>
          <w:sz w:val="32"/>
          <w:szCs w:val="32"/>
        </w:rPr>
        <w:t>5</w:t>
      </w:r>
      <w:r w:rsidRPr="00D61C8F">
        <w:rPr>
          <w:rFonts w:asciiTheme="minorHAnsi" w:hAnsiTheme="minorHAnsi" w:cstheme="minorHAnsi"/>
          <w:sz w:val="32"/>
          <w:szCs w:val="32"/>
        </w:rPr>
        <w:t>:</w:t>
      </w:r>
    </w:p>
    <w:p w14:paraId="09EF9C65" w14:textId="77777777" w:rsidR="00231493" w:rsidRDefault="008F782B" w:rsidP="00231493">
      <w:pPr>
        <w:autoSpaceDE w:val="0"/>
        <w:autoSpaceDN w:val="0"/>
        <w:adjustRightInd w:val="0"/>
        <w:rPr>
          <w:rFonts w:asciiTheme="minorHAnsi" w:hAnsiTheme="minorHAnsi" w:cstheme="minorHAnsi"/>
          <w:b/>
          <w:sz w:val="28"/>
          <w:szCs w:val="28"/>
        </w:rPr>
      </w:pPr>
      <w:r w:rsidRPr="008F782B">
        <w:rPr>
          <w:rFonts w:asciiTheme="minorHAnsi" w:hAnsiTheme="minorHAnsi" w:cstheme="minorHAnsi"/>
          <w:b/>
          <w:sz w:val="28"/>
          <w:szCs w:val="28"/>
        </w:rPr>
        <w:t>Élection des membres du CA</w:t>
      </w:r>
      <w:r w:rsidRPr="008F782B">
        <w:rPr>
          <w:rFonts w:asciiTheme="minorHAnsi" w:hAnsiTheme="minorHAnsi" w:cstheme="minorHAnsi"/>
          <w:b/>
          <w:sz w:val="28"/>
          <w:szCs w:val="28"/>
        </w:rPr>
        <w:tab/>
      </w:r>
    </w:p>
    <w:p w14:paraId="09EF9C66" w14:textId="77777777" w:rsidR="00231493" w:rsidRPr="00231493" w:rsidRDefault="00231493" w:rsidP="0023149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</w:pPr>
      <w:r w:rsidRPr="00231493">
        <w:rPr>
          <w:rFonts w:asciiTheme="minorHAnsi" w:eastAsiaTheme="minorHAnsi" w:hAnsiTheme="minorHAnsi" w:cstheme="minorHAnsi"/>
          <w:color w:val="7A7A7A"/>
          <w:sz w:val="28"/>
          <w:szCs w:val="28"/>
          <w:lang w:eastAsia="en-US"/>
        </w:rPr>
        <w:t xml:space="preserve">Article 25. </w:t>
      </w:r>
      <w:r w:rsidRPr="00231493"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  <w:t>ÉLECTION</w:t>
      </w:r>
    </w:p>
    <w:p w14:paraId="09EF9C67" w14:textId="77777777" w:rsidR="00231493" w:rsidRPr="00231493" w:rsidRDefault="00231493" w:rsidP="0023149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</w:pPr>
      <w:r w:rsidRPr="00231493"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  <w:t>Les administrateurs, dont la durée du mandat vient à échéance, sont élus chaque</w:t>
      </w:r>
    </w:p>
    <w:p w14:paraId="09EF9C68" w14:textId="77777777" w:rsidR="00231493" w:rsidRPr="00231493" w:rsidRDefault="00231493" w:rsidP="0023149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</w:pPr>
      <w:r w:rsidRPr="00231493"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  <w:t>année par les membres réguliers soit : trois (3) administrateurs aux années</w:t>
      </w:r>
    </w:p>
    <w:p w14:paraId="09EF9C69" w14:textId="77777777" w:rsidR="00231493" w:rsidRPr="00231493" w:rsidRDefault="00231493" w:rsidP="0023149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</w:pPr>
      <w:r w:rsidRPr="00231493"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  <w:t>impaires et quatre (4) administrateurs les années paires. Les administrateurs sont</w:t>
      </w:r>
    </w:p>
    <w:p w14:paraId="09EF9C6B" w14:textId="7A9A069E" w:rsidR="00231493" w:rsidRPr="00123B14" w:rsidRDefault="00231493" w:rsidP="008F782B">
      <w:pPr>
        <w:widowControl w:val="0"/>
        <w:tabs>
          <w:tab w:val="left" w:pos="3466"/>
        </w:tabs>
        <w:autoSpaceDE w:val="0"/>
        <w:autoSpaceDN w:val="0"/>
        <w:adjustRightInd w:val="0"/>
        <w:spacing w:after="240"/>
        <w:rPr>
          <w:rFonts w:asciiTheme="minorHAnsi" w:hAnsiTheme="minorHAnsi" w:cstheme="minorHAnsi"/>
          <w:b/>
          <w:sz w:val="28"/>
          <w:szCs w:val="28"/>
        </w:rPr>
      </w:pPr>
      <w:r w:rsidRPr="00231493"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  <w:t>élus au cours de l’assemblée annuelle selon la procédure d’élection décrite ci</w:t>
      </w:r>
      <w:r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  <w:t>-</w:t>
      </w:r>
      <w:r w:rsidRPr="00231493">
        <w:rPr>
          <w:rFonts w:asciiTheme="minorHAnsi" w:eastAsiaTheme="minorHAnsi" w:hAnsiTheme="minorHAnsi" w:cstheme="minorHAnsi"/>
          <w:color w:val="000000"/>
          <w:sz w:val="28"/>
          <w:szCs w:val="28"/>
          <w:lang w:eastAsia="en-US"/>
        </w:rPr>
        <w:t>après</w:t>
      </w:r>
      <w:r w:rsidR="00123B14">
        <w:rPr>
          <w:rFonts w:asciiTheme="minorHAnsi" w:hAnsiTheme="minorHAnsi" w:cstheme="minorHAnsi"/>
          <w:b/>
          <w:sz w:val="28"/>
          <w:szCs w:val="28"/>
        </w:rPr>
        <w:t>.</w:t>
      </w:r>
    </w:p>
    <w:p w14:paraId="09EF9C6C" w14:textId="77777777" w:rsidR="008F782B" w:rsidRDefault="008F782B" w:rsidP="008F782B">
      <w:pPr>
        <w:widowControl w:val="0"/>
        <w:spacing w:after="60"/>
        <w:rPr>
          <w:rFonts w:asciiTheme="minorHAnsi" w:hAnsiTheme="minorHAnsi" w:cstheme="minorHAnsi"/>
          <w:sz w:val="28"/>
          <w:szCs w:val="28"/>
        </w:rPr>
      </w:pPr>
      <w:r w:rsidRPr="008F782B">
        <w:rPr>
          <w:rFonts w:asciiTheme="minorHAnsi" w:hAnsiTheme="minorHAnsi" w:cstheme="minorHAnsi"/>
          <w:sz w:val="28"/>
          <w:szCs w:val="28"/>
        </w:rPr>
        <w:t xml:space="preserve">Pour cette année les postes en élections </w:t>
      </w:r>
      <w:r>
        <w:rPr>
          <w:rFonts w:asciiTheme="minorHAnsi" w:hAnsiTheme="minorHAnsi" w:cstheme="minorHAnsi"/>
          <w:sz w:val="28"/>
          <w:szCs w:val="28"/>
        </w:rPr>
        <w:t xml:space="preserve">pour un mandat de 2 ans </w:t>
      </w:r>
      <w:r w:rsidRPr="008F782B">
        <w:rPr>
          <w:rFonts w:asciiTheme="minorHAnsi" w:hAnsiTheme="minorHAnsi" w:cstheme="minorHAnsi"/>
          <w:sz w:val="28"/>
          <w:szCs w:val="28"/>
        </w:rPr>
        <w:t>sont</w:t>
      </w:r>
      <w:r>
        <w:rPr>
          <w:rFonts w:asciiTheme="minorHAnsi" w:hAnsiTheme="minorHAnsi" w:cstheme="minorHAnsi"/>
          <w:sz w:val="28"/>
          <w:szCs w:val="28"/>
        </w:rPr>
        <w:t> :</w:t>
      </w:r>
    </w:p>
    <w:p w14:paraId="09EF9C6D" w14:textId="2C664E18" w:rsidR="008F782B" w:rsidRPr="008F782B" w:rsidRDefault="008F782B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F782B">
        <w:rPr>
          <w:rFonts w:asciiTheme="minorHAnsi" w:hAnsiTheme="minorHAnsi" w:cstheme="minorHAnsi"/>
          <w:sz w:val="28"/>
          <w:szCs w:val="28"/>
        </w:rPr>
        <w:t xml:space="preserve">Poste </w:t>
      </w:r>
      <w:r w:rsidR="000D53C1">
        <w:rPr>
          <w:rFonts w:asciiTheme="minorHAnsi" w:hAnsiTheme="minorHAnsi" w:cstheme="minorHAnsi"/>
          <w:sz w:val="28"/>
          <w:szCs w:val="28"/>
        </w:rPr>
        <w:t>5</w:t>
      </w:r>
      <w:r w:rsidRPr="008F782B">
        <w:rPr>
          <w:rFonts w:asciiTheme="minorHAnsi" w:hAnsiTheme="minorHAnsi" w:cstheme="minorHAnsi"/>
          <w:sz w:val="28"/>
          <w:szCs w:val="28"/>
        </w:rPr>
        <w:t xml:space="preserve"> : </w:t>
      </w:r>
      <w:r w:rsidR="000D53C1">
        <w:rPr>
          <w:rFonts w:asciiTheme="minorHAnsi" w:hAnsiTheme="minorHAnsi" w:cstheme="minorHAnsi"/>
          <w:sz w:val="28"/>
          <w:szCs w:val="28"/>
        </w:rPr>
        <w:t>Pierre Larouche</w:t>
      </w:r>
    </w:p>
    <w:p w14:paraId="09EF9C6E" w14:textId="5D15A6E4" w:rsidR="008F782B" w:rsidRPr="008F782B" w:rsidRDefault="008F782B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F782B">
        <w:rPr>
          <w:rFonts w:asciiTheme="minorHAnsi" w:hAnsiTheme="minorHAnsi" w:cstheme="minorHAnsi"/>
          <w:sz w:val="28"/>
          <w:szCs w:val="28"/>
        </w:rPr>
        <w:t xml:space="preserve">Poste </w:t>
      </w:r>
      <w:r w:rsidR="000D53C1">
        <w:rPr>
          <w:rFonts w:asciiTheme="minorHAnsi" w:hAnsiTheme="minorHAnsi" w:cstheme="minorHAnsi"/>
          <w:sz w:val="28"/>
          <w:szCs w:val="28"/>
        </w:rPr>
        <w:t>6</w:t>
      </w:r>
      <w:r w:rsidRPr="008F782B">
        <w:rPr>
          <w:rFonts w:asciiTheme="minorHAnsi" w:hAnsiTheme="minorHAnsi" w:cstheme="minorHAnsi"/>
          <w:sz w:val="28"/>
          <w:szCs w:val="28"/>
        </w:rPr>
        <w:t xml:space="preserve"> : </w:t>
      </w:r>
      <w:r w:rsidR="00A36128">
        <w:rPr>
          <w:rFonts w:asciiTheme="minorHAnsi" w:hAnsiTheme="minorHAnsi" w:cstheme="minorHAnsi"/>
          <w:sz w:val="28"/>
          <w:szCs w:val="28"/>
        </w:rPr>
        <w:t>Marc Zaïla</w:t>
      </w:r>
    </w:p>
    <w:p w14:paraId="57938CED" w14:textId="7AAF87ED" w:rsidR="001049B1" w:rsidRDefault="008F782B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F782B">
        <w:rPr>
          <w:rFonts w:asciiTheme="minorHAnsi" w:hAnsiTheme="minorHAnsi" w:cstheme="minorHAnsi"/>
          <w:sz w:val="28"/>
          <w:szCs w:val="28"/>
        </w:rPr>
        <w:t xml:space="preserve">Poste </w:t>
      </w:r>
      <w:r w:rsidR="000D53C1">
        <w:rPr>
          <w:rFonts w:asciiTheme="minorHAnsi" w:hAnsiTheme="minorHAnsi" w:cstheme="minorHAnsi"/>
          <w:sz w:val="28"/>
          <w:szCs w:val="28"/>
        </w:rPr>
        <w:t>7</w:t>
      </w:r>
      <w:r w:rsidRPr="008F782B">
        <w:rPr>
          <w:rFonts w:asciiTheme="minorHAnsi" w:hAnsiTheme="minorHAnsi" w:cstheme="minorHAnsi"/>
          <w:sz w:val="28"/>
          <w:szCs w:val="28"/>
        </w:rPr>
        <w:t xml:space="preserve"> : </w:t>
      </w:r>
      <w:r w:rsidR="00A36128">
        <w:rPr>
          <w:rFonts w:asciiTheme="minorHAnsi" w:hAnsiTheme="minorHAnsi" w:cstheme="minorHAnsi"/>
          <w:sz w:val="28"/>
          <w:szCs w:val="28"/>
        </w:rPr>
        <w:t>Vacant</w:t>
      </w:r>
    </w:p>
    <w:p w14:paraId="542AFEF1" w14:textId="77777777" w:rsidR="00B534C3" w:rsidRDefault="00B534C3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</w:p>
    <w:p w14:paraId="7E366030" w14:textId="3B1DDF2B" w:rsidR="00B534C3" w:rsidRDefault="00EF7964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Poursuite du mandat pour 1 an :</w:t>
      </w:r>
    </w:p>
    <w:p w14:paraId="6D2DCA9F" w14:textId="77777777" w:rsidR="00B534C3" w:rsidRDefault="00B534C3" w:rsidP="00B534C3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Poste1 : Richard Trudel</w:t>
      </w:r>
    </w:p>
    <w:p w14:paraId="10C33990" w14:textId="77777777" w:rsidR="00B534C3" w:rsidRDefault="00B534C3" w:rsidP="00B534C3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Poste 2 : Claire Massicotte</w:t>
      </w:r>
    </w:p>
    <w:p w14:paraId="2C841045" w14:textId="77777777" w:rsidR="00B534C3" w:rsidRDefault="00B534C3" w:rsidP="00B534C3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Poste 3 : Josée Grondin</w:t>
      </w:r>
    </w:p>
    <w:p w14:paraId="6171016E" w14:textId="77777777" w:rsidR="00B534C3" w:rsidRDefault="00B534C3" w:rsidP="00B534C3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Poste 4 : Stéphane Champagne</w:t>
      </w:r>
    </w:p>
    <w:p w14:paraId="1422D7AC" w14:textId="77777777" w:rsidR="002127F4" w:rsidRDefault="002127F4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</w:p>
    <w:p w14:paraId="230BB271" w14:textId="76EF7AF9" w:rsidR="002127F4" w:rsidRDefault="002127F4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Mise en candidature :</w:t>
      </w:r>
    </w:p>
    <w:p w14:paraId="0D080364" w14:textId="084F7037" w:rsidR="007A2B94" w:rsidRDefault="005E4395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bookmarkStart w:id="0" w:name="_Hlk193802986"/>
      <w:r>
        <w:rPr>
          <w:rFonts w:asciiTheme="minorHAnsi" w:hAnsiTheme="minorHAnsi" w:cstheme="minorHAnsi"/>
          <w:sz w:val="28"/>
          <w:szCs w:val="28"/>
        </w:rPr>
        <w:t xml:space="preserve">Poste 5 : </w:t>
      </w:r>
    </w:p>
    <w:bookmarkEnd w:id="0"/>
    <w:p w14:paraId="517C7B1E" w14:textId="6A909578" w:rsidR="00DF31D4" w:rsidRDefault="00DF31D4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Poste 6 : </w:t>
      </w:r>
    </w:p>
    <w:p w14:paraId="6D411D36" w14:textId="182FEF3A" w:rsidR="00F15604" w:rsidRDefault="00F15604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Poste 7 :</w:t>
      </w:r>
      <w:r w:rsidR="00C36BA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3A90435" w14:textId="77777777" w:rsidR="00C36BA5" w:rsidRDefault="00C36BA5" w:rsidP="008F782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</w:p>
    <w:p w14:paraId="09EF9C76" w14:textId="01ADEC50" w:rsidR="006448C5" w:rsidRPr="00D55C8A" w:rsidRDefault="006448C5" w:rsidP="00D55C8A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</w:p>
    <w:sectPr w:rsidR="006448C5" w:rsidRPr="00D55C8A" w:rsidSect="000C18A8">
      <w:headerReference w:type="default" r:id="rId8"/>
      <w:footerReference w:type="default" r:id="rId9"/>
      <w:pgSz w:w="12240" w:h="15840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40740" w14:textId="77777777" w:rsidR="006E19FC" w:rsidRDefault="006E19FC" w:rsidP="00521CA6">
      <w:r>
        <w:separator/>
      </w:r>
    </w:p>
  </w:endnote>
  <w:endnote w:type="continuationSeparator" w:id="0">
    <w:p w14:paraId="0E893AD2" w14:textId="77777777" w:rsidR="006E19FC" w:rsidRDefault="006E19FC" w:rsidP="00521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253B0" w14:textId="6F6AAD83" w:rsidR="00B8742E" w:rsidRDefault="00C3502A">
    <w:pPr>
      <w:pStyle w:val="Pieddepage"/>
    </w:pPr>
    <w:r>
      <w:t>2024-03-27</w:t>
    </w:r>
  </w:p>
  <w:p w14:paraId="1CC596BD" w14:textId="77777777" w:rsidR="00C3502A" w:rsidRDefault="00C3502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B255F" w14:textId="77777777" w:rsidR="006E19FC" w:rsidRDefault="006E19FC" w:rsidP="00521CA6">
      <w:r>
        <w:separator/>
      </w:r>
    </w:p>
  </w:footnote>
  <w:footnote w:type="continuationSeparator" w:id="0">
    <w:p w14:paraId="296E9DB6" w14:textId="77777777" w:rsidR="006E19FC" w:rsidRDefault="006E19FC" w:rsidP="00521C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4812D" w14:textId="5FFAF13E" w:rsidR="00EA3283" w:rsidRDefault="000C18A8">
    <w:pPr>
      <w:pStyle w:val="En-tte"/>
    </w:pPr>
    <w:r>
      <w:rPr>
        <w:noProof/>
      </w:rPr>
      <w:drawing>
        <wp:inline distT="0" distB="0" distL="0" distR="0" wp14:anchorId="09EF9C7C" wp14:editId="09EF9C7D">
          <wp:extent cx="1390650" cy="1095375"/>
          <wp:effectExtent l="0" t="0" r="0" b="9525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ennis Granb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650" cy="1095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61C8F">
      <w:t xml:space="preserve">  </w:t>
    </w:r>
    <w:r w:rsidR="007826B5">
      <w:t xml:space="preserve">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FD403C"/>
    <w:multiLevelType w:val="hybridMultilevel"/>
    <w:tmpl w:val="603EA43E"/>
    <w:lvl w:ilvl="0" w:tplc="3B4AE2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086175"/>
    <w:multiLevelType w:val="multilevel"/>
    <w:tmpl w:val="952ADE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855538409">
    <w:abstractNumId w:val="0"/>
  </w:num>
  <w:num w:numId="2" w16cid:durableId="763187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4A2"/>
    <w:rsid w:val="00025EAA"/>
    <w:rsid w:val="00054507"/>
    <w:rsid w:val="00061A09"/>
    <w:rsid w:val="00092006"/>
    <w:rsid w:val="000A1EA3"/>
    <w:rsid w:val="000C18A8"/>
    <w:rsid w:val="000D53C1"/>
    <w:rsid w:val="000D7E50"/>
    <w:rsid w:val="001049B1"/>
    <w:rsid w:val="00123B14"/>
    <w:rsid w:val="00195C3B"/>
    <w:rsid w:val="001D5396"/>
    <w:rsid w:val="002127F4"/>
    <w:rsid w:val="00231493"/>
    <w:rsid w:val="00255925"/>
    <w:rsid w:val="0031528B"/>
    <w:rsid w:val="003455B4"/>
    <w:rsid w:val="003A581A"/>
    <w:rsid w:val="003D73B8"/>
    <w:rsid w:val="004326A2"/>
    <w:rsid w:val="0046734D"/>
    <w:rsid w:val="00472360"/>
    <w:rsid w:val="004B62B0"/>
    <w:rsid w:val="004C09E2"/>
    <w:rsid w:val="00521CA6"/>
    <w:rsid w:val="00535C87"/>
    <w:rsid w:val="0054338C"/>
    <w:rsid w:val="0058026E"/>
    <w:rsid w:val="005930E2"/>
    <w:rsid w:val="005E4395"/>
    <w:rsid w:val="006069F9"/>
    <w:rsid w:val="006261ED"/>
    <w:rsid w:val="006448C5"/>
    <w:rsid w:val="00666A8D"/>
    <w:rsid w:val="006B318B"/>
    <w:rsid w:val="006C7CDE"/>
    <w:rsid w:val="006E19FC"/>
    <w:rsid w:val="007178CA"/>
    <w:rsid w:val="0073167A"/>
    <w:rsid w:val="007826B5"/>
    <w:rsid w:val="00785621"/>
    <w:rsid w:val="007A033E"/>
    <w:rsid w:val="007A2B94"/>
    <w:rsid w:val="007B0346"/>
    <w:rsid w:val="00860D45"/>
    <w:rsid w:val="008A4730"/>
    <w:rsid w:val="008D0F91"/>
    <w:rsid w:val="008F5764"/>
    <w:rsid w:val="008F782B"/>
    <w:rsid w:val="009A4E22"/>
    <w:rsid w:val="009B5837"/>
    <w:rsid w:val="009D34A2"/>
    <w:rsid w:val="009F1A33"/>
    <w:rsid w:val="00A12212"/>
    <w:rsid w:val="00A36128"/>
    <w:rsid w:val="00A80547"/>
    <w:rsid w:val="00A94760"/>
    <w:rsid w:val="00A97B9C"/>
    <w:rsid w:val="00AA1D42"/>
    <w:rsid w:val="00AD6F3F"/>
    <w:rsid w:val="00AE4182"/>
    <w:rsid w:val="00B23FC7"/>
    <w:rsid w:val="00B376B3"/>
    <w:rsid w:val="00B534C3"/>
    <w:rsid w:val="00B5456E"/>
    <w:rsid w:val="00B86D68"/>
    <w:rsid w:val="00B8742E"/>
    <w:rsid w:val="00C3502A"/>
    <w:rsid w:val="00C36BA5"/>
    <w:rsid w:val="00D3297F"/>
    <w:rsid w:val="00D55C8A"/>
    <w:rsid w:val="00D61C8F"/>
    <w:rsid w:val="00D73F0C"/>
    <w:rsid w:val="00DE12B8"/>
    <w:rsid w:val="00DE4989"/>
    <w:rsid w:val="00DF31D4"/>
    <w:rsid w:val="00E059F5"/>
    <w:rsid w:val="00E27690"/>
    <w:rsid w:val="00E56E22"/>
    <w:rsid w:val="00EA3283"/>
    <w:rsid w:val="00EF7964"/>
    <w:rsid w:val="00F15604"/>
    <w:rsid w:val="00F27933"/>
    <w:rsid w:val="00F548C5"/>
    <w:rsid w:val="00F57B4C"/>
    <w:rsid w:val="00F638F4"/>
    <w:rsid w:val="00F76C66"/>
    <w:rsid w:val="00F912C9"/>
    <w:rsid w:val="00F9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F9C64"/>
  <w15:docId w15:val="{F23ADC08-09AB-4B92-AC2B-1800BBFFF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F0C"/>
    <w:pPr>
      <w:spacing w:after="0" w:line="240" w:lineRule="auto"/>
    </w:pPr>
    <w:rPr>
      <w:rFonts w:ascii="Arial" w:eastAsia="Times New Roman" w:hAnsi="Arial" w:cs="Arial"/>
      <w:sz w:val="24"/>
      <w:szCs w:val="24"/>
      <w:lang w:eastAsia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46734D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6734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673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4673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lledutableau">
    <w:name w:val="Table Grid"/>
    <w:basedOn w:val="TableauNormal"/>
    <w:uiPriority w:val="59"/>
    <w:rsid w:val="00E56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448C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21CA6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521CA6"/>
    <w:rPr>
      <w:rFonts w:ascii="Arial" w:eastAsia="Times New Roman" w:hAnsi="Arial" w:cs="Arial"/>
      <w:sz w:val="24"/>
      <w:szCs w:val="24"/>
      <w:lang w:eastAsia="fr-CA"/>
    </w:rPr>
  </w:style>
  <w:style w:type="paragraph" w:styleId="Pieddepage">
    <w:name w:val="footer"/>
    <w:basedOn w:val="Normal"/>
    <w:link w:val="PieddepageCar"/>
    <w:uiPriority w:val="99"/>
    <w:unhideWhenUsed/>
    <w:rsid w:val="00521CA6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21CA6"/>
    <w:rPr>
      <w:rFonts w:ascii="Arial" w:eastAsia="Times New Roman" w:hAnsi="Arial" w:cs="Arial"/>
      <w:sz w:val="24"/>
      <w:szCs w:val="24"/>
      <w:lang w:eastAsia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21CA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1CA6"/>
    <w:rPr>
      <w:rFonts w:ascii="Tahoma" w:eastAsia="Times New Roman" w:hAnsi="Tahoma" w:cs="Tahoma"/>
      <w:sz w:val="16"/>
      <w:szCs w:val="16"/>
      <w:lang w:eastAsia="fr-CA"/>
    </w:rPr>
  </w:style>
  <w:style w:type="paragraph" w:styleId="NormalWeb">
    <w:name w:val="Normal (Web)"/>
    <w:basedOn w:val="Normal"/>
    <w:uiPriority w:val="99"/>
    <w:semiHidden/>
    <w:unhideWhenUsed/>
    <w:rsid w:val="00025EAA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2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EE3F8-6066-411A-9046-E06D16380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Josee</dc:creator>
  <cp:lastModifiedBy>Josée Grondin</cp:lastModifiedBy>
  <cp:revision>2</cp:revision>
  <cp:lastPrinted>2023-05-09T20:13:00Z</cp:lastPrinted>
  <dcterms:created xsi:type="dcterms:W3CDTF">2025-03-25T17:52:00Z</dcterms:created>
  <dcterms:modified xsi:type="dcterms:W3CDTF">2025-03-25T17:52:00Z</dcterms:modified>
</cp:coreProperties>
</file>